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3C" w:rsidRPr="000F273C" w:rsidRDefault="000F273C" w:rsidP="000F273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0F273C">
        <w:rPr>
          <w:rFonts w:ascii="Times New Roman" w:hAnsi="Times New Roman" w:cs="Times New Roman"/>
          <w:color w:val="00B050"/>
          <w:sz w:val="24"/>
          <w:szCs w:val="24"/>
        </w:rPr>
        <w:t>Вербное воскресенье в Социально-реабилитационном отделении №3</w:t>
      </w:r>
    </w:p>
    <w:p w:rsidR="006F7B0E" w:rsidRDefault="003411AB" w:rsidP="000F27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273C">
        <w:rPr>
          <w:rFonts w:ascii="Times New Roman" w:hAnsi="Times New Roman" w:cs="Times New Roman"/>
          <w:sz w:val="24"/>
          <w:szCs w:val="24"/>
        </w:rPr>
        <w:t xml:space="preserve">Православные Христиане отмечают в воскресенье праздник Входа Господня в Иерусалим (Вербное воскресенье), который наступает за неделю до Пасхи. Традиционно в Вербное воскресенье, во всех храмах Русской православной церкви раздавали верующим распустившиеся вербные ветки и совершали их освящение. Об этом празднике получатели соц.услуг в СРО№3 рассказала </w:t>
      </w:r>
      <w:proofErr w:type="spellStart"/>
      <w:r w:rsidRPr="000F273C"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 w:rsidRPr="000F2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73C">
        <w:rPr>
          <w:rFonts w:ascii="Times New Roman" w:hAnsi="Times New Roman" w:cs="Times New Roman"/>
          <w:sz w:val="24"/>
          <w:szCs w:val="24"/>
        </w:rPr>
        <w:t>Слепченко</w:t>
      </w:r>
      <w:proofErr w:type="spellEnd"/>
      <w:r w:rsidRPr="000F273C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0F273C" w:rsidRPr="000F273C" w:rsidRDefault="000F273C" w:rsidP="000F27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3117" w:rsidRDefault="006B3117" w:rsidP="000F273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75464" cy="3349690"/>
            <wp:effectExtent l="19050" t="0" r="0" b="0"/>
            <wp:docPr id="3" name="Рисунок 3" descr="C:\Users\Мила\AppData\Local\Microsoft\Windows\Temporary Internet Files\Content.Word\IMG-20200413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ила\AppData\Local\Microsoft\Windows\Temporary Internet Files\Content.Word\IMG-20200413-WA0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796" cy="334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117" w:rsidRDefault="006B3117" w:rsidP="000F273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09746" cy="4842587"/>
            <wp:effectExtent l="19050" t="0" r="5054" b="0"/>
            <wp:docPr id="4" name="Рисунок 4" descr="C:\Users\Мила\AppData\Local\Microsoft\Windows\Temporary Internet Files\Content.Word\IMG-20200413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ила\AppData\Local\Microsoft\Windows\Temporary Internet Files\Content.Word\IMG-20200413-WA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015" cy="484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117" w:rsidRDefault="006B3117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5" name="Рисунок 5" descr="C:\Users\Мила\AppData\Local\Microsoft\Windows\Temporary Internet Files\Content.Word\IMG-20200413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ила\AppData\Local\Microsoft\Windows\Temporary Internet Files\Content.Word\IMG-20200413-WA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117" w:rsidRDefault="006B3117"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4457700"/>
            <wp:effectExtent l="0" t="0" r="0" b="0"/>
            <wp:docPr id="6" name="Рисунок 6" descr="C:\Users\Мила\AppData\Local\Microsoft\Windows\Temporary Internet Files\Content.Word\IMG-2020041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ила\AppData\Local\Microsoft\Windows\Temporary Internet Files\Content.Word\IMG-20200413-WA0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33"/>
                    <a:stretch/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411AB" w:rsidRDefault="003411AB"/>
    <w:sectPr w:rsidR="003411AB" w:rsidSect="000F273C">
      <w:pgSz w:w="11906" w:h="16838"/>
      <w:pgMar w:top="567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characterSpacingControl w:val="doNotCompress"/>
  <w:compat/>
  <w:rsids>
    <w:rsidRoot w:val="006F7B0E"/>
    <w:rsid w:val="000F273C"/>
    <w:rsid w:val="003411AB"/>
    <w:rsid w:val="005B19D6"/>
    <w:rsid w:val="006B3117"/>
    <w:rsid w:val="006F7B0E"/>
    <w:rsid w:val="00A147D6"/>
    <w:rsid w:val="00C57F5A"/>
    <w:rsid w:val="00E0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User</cp:lastModifiedBy>
  <cp:revision>5</cp:revision>
  <dcterms:created xsi:type="dcterms:W3CDTF">2020-04-13T17:02:00Z</dcterms:created>
  <dcterms:modified xsi:type="dcterms:W3CDTF">2020-04-17T12:17:00Z</dcterms:modified>
</cp:coreProperties>
</file>