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B9D" w:rsidRPr="00961B9D" w:rsidRDefault="00961B9D" w:rsidP="00961B9D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 w:rsidRPr="00961B9D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Проект "Вам родные"</w:t>
      </w:r>
    </w:p>
    <w:p w:rsidR="00000000" w:rsidRDefault="00961B9D" w:rsidP="00961B9D">
      <w:pPr>
        <w:spacing w:after="0" w:line="240" w:lineRule="auto"/>
        <w:ind w:firstLine="709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В</w:t>
      </w:r>
      <w:r w:rsidRPr="00961B9D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канун юбилейной даты Великой Победы, стартовал проект "Вам, родные". </w:t>
      </w:r>
      <w:r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МБУ "ЦСО" Тарасовского района совместно с главами сельских поселений </w:t>
      </w:r>
      <w:r w:rsidRPr="00961B9D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Ветеранам Великой Отечественной войны вруч</w:t>
      </w:r>
      <w:r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>или</w:t>
      </w:r>
      <w:r w:rsidRPr="00961B9D"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  <w:t xml:space="preserve"> подарочные наборы, состоящие из продуктов питания и праздничных атрибутов. </w:t>
      </w:r>
    </w:p>
    <w:p w:rsidR="00961B9D" w:rsidRDefault="00961B9D" w:rsidP="00961B9D">
      <w:pPr>
        <w:spacing w:after="0" w:line="240" w:lineRule="auto"/>
        <w:ind w:firstLine="709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</w:p>
    <w:p w:rsidR="00961B9D" w:rsidRDefault="00961B9D" w:rsidP="00961B9D">
      <w:pPr>
        <w:spacing w:after="0" w:line="240" w:lineRule="auto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52D"/>
          <w:sz w:val="24"/>
          <w:szCs w:val="24"/>
          <w:shd w:val="clear" w:color="auto" w:fill="FFFFFF"/>
        </w:rPr>
        <w:drawing>
          <wp:inline distT="0" distB="0" distL="0" distR="0">
            <wp:extent cx="6478480" cy="4297680"/>
            <wp:effectExtent l="19050" t="0" r="0" b="0"/>
            <wp:docPr id="4" name="Рисунок 4" descr="C:\Users\admin)))\Desktop\Documents\Одиноко проживающие 65+\Ветераны\Новая папка\5 Темников Г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)))\Desktop\Documents\Одиноко проживающие 65+\Ветераны\Новая папка\5 Темников Г.В.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9D" w:rsidRDefault="00961B9D" w:rsidP="00961B9D">
      <w:pPr>
        <w:spacing w:after="0" w:line="240" w:lineRule="auto"/>
        <w:ind w:firstLine="709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</w:p>
    <w:p w:rsidR="00961B9D" w:rsidRDefault="00961B9D" w:rsidP="00961B9D">
      <w:pPr>
        <w:spacing w:after="0" w:line="240" w:lineRule="auto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2252D"/>
          <w:sz w:val="24"/>
          <w:szCs w:val="24"/>
          <w:shd w:val="clear" w:color="auto" w:fill="FFFFFF"/>
        </w:rPr>
        <w:drawing>
          <wp:inline distT="0" distB="0" distL="0" distR="0">
            <wp:extent cx="6478018" cy="3974592"/>
            <wp:effectExtent l="19050" t="0" r="0" b="0"/>
            <wp:docPr id="6" name="Рисунок 6" descr="C:\Users\admin)))\Desktop\Documents\Одиноко проживающие 65+\Ветераны\Новая папка\4 Лебедева Л.К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)))\Desktop\Documents\Одиноко проживающие 65+\Ветераны\Новая папка\4 Лебедева Л.К.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7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9D" w:rsidRDefault="00961B9D" w:rsidP="00961B9D">
      <w:pPr>
        <w:spacing w:after="0" w:line="240" w:lineRule="auto"/>
        <w:ind w:firstLine="709"/>
        <w:rPr>
          <w:rFonts w:ascii="Times New Roman" w:hAnsi="Times New Roman" w:cs="Times New Roman"/>
          <w:color w:val="22252D"/>
          <w:sz w:val="24"/>
          <w:szCs w:val="24"/>
          <w:shd w:val="clear" w:color="auto" w:fill="FFFFFF"/>
        </w:rPr>
      </w:pPr>
    </w:p>
    <w:p w:rsidR="00961B9D" w:rsidRDefault="00961B9D" w:rsidP="00961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78016" cy="4224528"/>
            <wp:effectExtent l="19050" t="0" r="0" b="0"/>
            <wp:docPr id="2" name="Рисунок 2" descr="C:\Users\admin)))\Desktop\Documents\Одиноко проживающие 65+\Ветераны\Новая папка\11 Мироненко О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)))\Desktop\Documents\Одиноко проживающие 65+\Ветераны\Новая папка\11 Мироненко О.И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2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B9D" w:rsidRDefault="00961B9D" w:rsidP="00961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B9D" w:rsidRPr="00961B9D" w:rsidRDefault="00961B9D" w:rsidP="00961B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478016" cy="4163568"/>
            <wp:effectExtent l="19050" t="0" r="0" b="0"/>
            <wp:docPr id="3" name="Рисунок 3" descr="C:\Users\admin)))\Desktop\Documents\Одиноко проживающие 65+\Ветераны\Новая папка\10 Ткаченко Н.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)))\Desktop\Documents\Одиноко проживающие 65+\Ветераны\Новая папка\10 Ткаченко Н.Л.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16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1B9D" w:rsidRPr="00961B9D" w:rsidSect="00961B9D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8B2" w:rsidRDefault="007458B2" w:rsidP="002772A8">
      <w:pPr>
        <w:spacing w:after="0" w:line="240" w:lineRule="auto"/>
      </w:pPr>
      <w:r>
        <w:separator/>
      </w:r>
    </w:p>
  </w:endnote>
  <w:endnote w:type="continuationSeparator" w:id="1">
    <w:p w:rsidR="007458B2" w:rsidRDefault="007458B2" w:rsidP="00277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8B2" w:rsidRDefault="007458B2" w:rsidP="002772A8">
      <w:pPr>
        <w:spacing w:after="0" w:line="240" w:lineRule="auto"/>
      </w:pPr>
      <w:r>
        <w:separator/>
      </w:r>
    </w:p>
  </w:footnote>
  <w:footnote w:type="continuationSeparator" w:id="1">
    <w:p w:rsidR="007458B2" w:rsidRDefault="007458B2" w:rsidP="002772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1B9D"/>
    <w:rsid w:val="002772A8"/>
    <w:rsid w:val="007458B2"/>
    <w:rsid w:val="00961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1B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1B9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77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772A8"/>
  </w:style>
  <w:style w:type="paragraph" w:styleId="a7">
    <w:name w:val="footer"/>
    <w:basedOn w:val="a"/>
    <w:link w:val="a8"/>
    <w:uiPriority w:val="99"/>
    <w:semiHidden/>
    <w:unhideWhenUsed/>
    <w:rsid w:val="00277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772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2020-05-08T08:58:00Z</dcterms:created>
  <dcterms:modified xsi:type="dcterms:W3CDTF">2020-05-08T09:09:00Z</dcterms:modified>
</cp:coreProperties>
</file>