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347" w:rsidRPr="002D7347" w:rsidRDefault="002D7347" w:rsidP="002D7347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D7347">
        <w:rPr>
          <w:rFonts w:ascii="Times New Roman" w:hAnsi="Times New Roman" w:cs="Times New Roman"/>
          <w:color w:val="FF0000"/>
          <w:sz w:val="24"/>
          <w:szCs w:val="24"/>
        </w:rPr>
        <w:t>Поздравление С Новым Годом!</w:t>
      </w:r>
    </w:p>
    <w:p w:rsidR="003F7F28" w:rsidRPr="002D7347" w:rsidRDefault="003F7F28" w:rsidP="002D73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7347">
        <w:rPr>
          <w:rFonts w:ascii="Times New Roman" w:hAnsi="Times New Roman" w:cs="Times New Roman"/>
          <w:sz w:val="24"/>
          <w:szCs w:val="24"/>
        </w:rPr>
        <w:t xml:space="preserve">Накануне Новогоднего праздника получателей социальных услуг  СРО№3 </w:t>
      </w:r>
      <w:r w:rsidR="00825BD4" w:rsidRPr="002D7347">
        <w:rPr>
          <w:rFonts w:ascii="Times New Roman" w:hAnsi="Times New Roman" w:cs="Times New Roman"/>
          <w:sz w:val="24"/>
          <w:szCs w:val="24"/>
        </w:rPr>
        <w:t xml:space="preserve">приехал </w:t>
      </w:r>
      <w:r w:rsidRPr="002D7347">
        <w:rPr>
          <w:rFonts w:ascii="Times New Roman" w:hAnsi="Times New Roman" w:cs="Times New Roman"/>
          <w:sz w:val="24"/>
          <w:szCs w:val="24"/>
        </w:rPr>
        <w:t>поздрави</w:t>
      </w:r>
      <w:r w:rsidR="00825BD4" w:rsidRPr="002D7347">
        <w:rPr>
          <w:rFonts w:ascii="Times New Roman" w:hAnsi="Times New Roman" w:cs="Times New Roman"/>
          <w:sz w:val="24"/>
          <w:szCs w:val="24"/>
        </w:rPr>
        <w:t>ть</w:t>
      </w:r>
      <w:r w:rsidRPr="002D7347">
        <w:rPr>
          <w:rFonts w:ascii="Times New Roman" w:hAnsi="Times New Roman" w:cs="Times New Roman"/>
          <w:sz w:val="24"/>
          <w:szCs w:val="24"/>
        </w:rPr>
        <w:t xml:space="preserve"> директор МБУ «ЦСО»</w:t>
      </w:r>
      <w:r w:rsidR="002D7347" w:rsidRPr="002D7347">
        <w:rPr>
          <w:rFonts w:ascii="Times New Roman" w:hAnsi="Times New Roman" w:cs="Times New Roman"/>
          <w:sz w:val="24"/>
          <w:szCs w:val="24"/>
        </w:rPr>
        <w:t xml:space="preserve"> Тарасовского района</w:t>
      </w:r>
      <w:r w:rsidRPr="002D7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5BD4" w:rsidRPr="002D7347">
        <w:rPr>
          <w:rFonts w:ascii="Times New Roman" w:hAnsi="Times New Roman" w:cs="Times New Roman"/>
          <w:sz w:val="24"/>
          <w:szCs w:val="24"/>
        </w:rPr>
        <w:t>А.М.</w:t>
      </w:r>
      <w:r w:rsidRPr="002D7347">
        <w:rPr>
          <w:rFonts w:ascii="Times New Roman" w:hAnsi="Times New Roman" w:cs="Times New Roman"/>
          <w:sz w:val="24"/>
          <w:szCs w:val="24"/>
        </w:rPr>
        <w:t>Ракитянский</w:t>
      </w:r>
      <w:proofErr w:type="spellEnd"/>
      <w:r w:rsidRPr="002D7347">
        <w:rPr>
          <w:rFonts w:ascii="Times New Roman" w:hAnsi="Times New Roman" w:cs="Times New Roman"/>
          <w:sz w:val="24"/>
          <w:szCs w:val="24"/>
        </w:rPr>
        <w:t xml:space="preserve"> </w:t>
      </w:r>
      <w:r w:rsidR="00825BD4" w:rsidRPr="002D7347">
        <w:rPr>
          <w:rFonts w:ascii="Times New Roman" w:hAnsi="Times New Roman" w:cs="Times New Roman"/>
          <w:sz w:val="24"/>
          <w:szCs w:val="24"/>
        </w:rPr>
        <w:t>.</w:t>
      </w:r>
      <w:r w:rsidRPr="002D7347">
        <w:rPr>
          <w:rFonts w:ascii="Times New Roman" w:hAnsi="Times New Roman" w:cs="Times New Roman"/>
          <w:sz w:val="24"/>
          <w:szCs w:val="24"/>
        </w:rPr>
        <w:t xml:space="preserve"> Он от всей души поздравил </w:t>
      </w:r>
      <w:r w:rsidR="00825BD4" w:rsidRPr="002D7347">
        <w:rPr>
          <w:rFonts w:ascii="Times New Roman" w:hAnsi="Times New Roman" w:cs="Times New Roman"/>
          <w:sz w:val="24"/>
          <w:szCs w:val="24"/>
        </w:rPr>
        <w:t xml:space="preserve">всех </w:t>
      </w:r>
      <w:r w:rsidRPr="002D7347">
        <w:rPr>
          <w:rFonts w:ascii="Times New Roman" w:hAnsi="Times New Roman" w:cs="Times New Roman"/>
          <w:sz w:val="24"/>
          <w:szCs w:val="24"/>
        </w:rPr>
        <w:t>с наступающим Новым Годом, пожелал  здоровья, долгих лет жизни, мира, добра</w:t>
      </w:r>
      <w:r w:rsidR="00825BD4" w:rsidRPr="002D7347">
        <w:rPr>
          <w:rFonts w:ascii="Times New Roman" w:hAnsi="Times New Roman" w:cs="Times New Roman"/>
          <w:sz w:val="24"/>
          <w:szCs w:val="24"/>
        </w:rPr>
        <w:t xml:space="preserve">, благополучия </w:t>
      </w:r>
      <w:r w:rsidRPr="002D7347">
        <w:rPr>
          <w:rFonts w:ascii="Times New Roman" w:hAnsi="Times New Roman" w:cs="Times New Roman"/>
          <w:sz w:val="24"/>
          <w:szCs w:val="24"/>
        </w:rPr>
        <w:t>и вручил всем новогодние подарки.</w:t>
      </w:r>
    </w:p>
    <w:p w:rsidR="00180325" w:rsidRDefault="00180325" w:rsidP="009904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Users\CITILINK\Desktop\Новая папка\20191226_12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ITILINK\Desktop\Новая папка\20191226_123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25" w:rsidRDefault="00180325" w:rsidP="009904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688" cy="4053646"/>
            <wp:effectExtent l="19050" t="0" r="2912" b="0"/>
            <wp:docPr id="2" name="Рисунок 2" descr="D:\Users\CITILINK\Desktop\Новая папка\20191226_12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CITILINK\Desktop\Новая папка\20191226_123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25" w:rsidRDefault="00180325" w:rsidP="009904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Users\CITILINK\Desktop\Новая папка\20191226_12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CITILINK\Desktop\Новая папка\20191226_123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25" w:rsidRDefault="00180325" w:rsidP="009904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D:\Users\CITILINK\Desktop\Новая папка\20191226_12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CITILINK\Desktop\Новая папка\20191226_123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00" w:rsidRPr="009904C5" w:rsidRDefault="00D76700" w:rsidP="009904C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76700" w:rsidRPr="009904C5" w:rsidSect="002D7347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characterSpacingControl w:val="doNotCompress"/>
  <w:compat/>
  <w:rsids>
    <w:rsidRoot w:val="003F7F28"/>
    <w:rsid w:val="001078DE"/>
    <w:rsid w:val="00180325"/>
    <w:rsid w:val="002D0F8A"/>
    <w:rsid w:val="002D7347"/>
    <w:rsid w:val="003F7F28"/>
    <w:rsid w:val="00825BD4"/>
    <w:rsid w:val="009708A6"/>
    <w:rsid w:val="009904C5"/>
    <w:rsid w:val="00AE7EDB"/>
    <w:rsid w:val="00B90403"/>
    <w:rsid w:val="00C05175"/>
    <w:rsid w:val="00D76700"/>
    <w:rsid w:val="00FE7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 ЦСО Тарасовского района</Company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2019-12-27T09:45:00Z</dcterms:created>
  <dcterms:modified xsi:type="dcterms:W3CDTF">2019-12-29T05:37:00Z</dcterms:modified>
</cp:coreProperties>
</file>