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39" w:rsidRPr="000F6239" w:rsidRDefault="000F6239" w:rsidP="000F623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6239">
        <w:rPr>
          <w:rFonts w:ascii="Times New Roman" w:hAnsi="Times New Roman" w:cs="Times New Roman"/>
          <w:color w:val="FF0000"/>
          <w:sz w:val="24"/>
          <w:szCs w:val="24"/>
        </w:rPr>
        <w:t>23 февраля!</w:t>
      </w:r>
    </w:p>
    <w:p w:rsidR="00423349" w:rsidRPr="00145B56" w:rsidRDefault="00465DE5" w:rsidP="000F6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5B56">
        <w:rPr>
          <w:rFonts w:ascii="Times New Roman" w:hAnsi="Times New Roman" w:cs="Times New Roman"/>
          <w:sz w:val="24"/>
          <w:szCs w:val="24"/>
        </w:rPr>
        <w:t xml:space="preserve">В день 23 февраля мы отдаем дань уважения и благодарности тем, кто мужественно защищал родную землю от захватчиков, а также тем, кто в мирное время несет нелегкую и ответственную службу. В этот день принято поздравлять всех мужчин.  Вот и социальные работники </w:t>
      </w:r>
      <w:r w:rsidR="000F6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B56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Pr="00145B56">
        <w:rPr>
          <w:rFonts w:ascii="Times New Roman" w:hAnsi="Times New Roman" w:cs="Times New Roman"/>
          <w:sz w:val="24"/>
          <w:szCs w:val="24"/>
        </w:rPr>
        <w:t xml:space="preserve"> ОСО поздравили на дому  получателей социальных услуг- мужчин  с Днем Защитника Отечества . Вручили им поздравительные открытки и сладкие подарки,  пожелали крепкого здоровья, долгих лет жизни, бодрого настроения, оптимизма, благополучия, твердости духа и неиссякаемой энергии.</w:t>
      </w:r>
    </w:p>
    <w:p w:rsidR="00145B56" w:rsidRDefault="000F623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296.3pt">
            <v:imagedata r:id="rId4" o:title="IMG-20200225-WA0016"/>
          </v:shape>
        </w:pict>
      </w:r>
    </w:p>
    <w:p w:rsidR="00145B56" w:rsidRDefault="000F6239">
      <w:r>
        <w:pict>
          <v:shape id="_x0000_i1026" type="#_x0000_t75" style="width:467.4pt;height:310.45pt">
            <v:imagedata r:id="rId5" o:title="IMG-20200224-WA0002"/>
          </v:shape>
        </w:pict>
      </w:r>
    </w:p>
    <w:p w:rsidR="00145B56" w:rsidRDefault="006E61D7">
      <w:r>
        <w:lastRenderedPageBreak/>
        <w:pict>
          <v:shape id="_x0000_i1027" type="#_x0000_t75" style="width:467.4pt;height:350.45pt">
            <v:imagedata r:id="rId6" o:title="IMG-20200221-WA0001"/>
          </v:shape>
        </w:pict>
      </w:r>
    </w:p>
    <w:p w:rsidR="00145B56" w:rsidRDefault="000F6239">
      <w:r>
        <w:pict>
          <v:shape id="_x0000_i1028" type="#_x0000_t75" style="width:467.4pt;height:351.25pt">
            <v:imagedata r:id="rId7" o:title="IMG-20200225-WA0023"/>
          </v:shape>
        </w:pict>
      </w:r>
    </w:p>
    <w:sectPr w:rsidR="00145B56" w:rsidSect="000F6239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465DE5"/>
    <w:rsid w:val="000F6239"/>
    <w:rsid w:val="00145B56"/>
    <w:rsid w:val="001D1C6F"/>
    <w:rsid w:val="00423349"/>
    <w:rsid w:val="00465DE5"/>
    <w:rsid w:val="006E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495</Characters>
  <Application>Microsoft Office Word</Application>
  <DocSecurity>0</DocSecurity>
  <Lines>4</Lines>
  <Paragraphs>1</Paragraphs>
  <ScaleCrop>false</ScaleCrop>
  <Company>МБУ "ЦСО" Тарасовского района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dcterms:created xsi:type="dcterms:W3CDTF">2020-02-25T07:27:00Z</dcterms:created>
  <dcterms:modified xsi:type="dcterms:W3CDTF">2020-02-25T11:49:00Z</dcterms:modified>
</cp:coreProperties>
</file>