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D86" w:rsidRPr="002F6EDB" w:rsidRDefault="00283BB8" w:rsidP="003B2D2D">
      <w:pPr>
        <w:jc w:val="center"/>
        <w:rPr>
          <w:b/>
          <w:color w:val="FF0000"/>
          <w:sz w:val="28"/>
          <w:szCs w:val="28"/>
        </w:rPr>
      </w:pPr>
      <w:r w:rsidRPr="002F6EDB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5874" cy="2051437"/>
            <wp:effectExtent l="19050" t="0" r="7726" b="0"/>
            <wp:docPr id="1" name="Рисунок 1" descr="C:\Users\CITILINK\Pictures\Новая папка\Temp1_Attachments_irdremliuga@yandex.ru_2019-10-16_12-17-55.zip\Новая папка\ПОБЕДА\1-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ILINK\Pictures\Новая папка\Temp1_Attachments_irdremliuga@yandex.ru_2019-10-16_12-17-55.zip\Новая папка\ПОБЕДА\1-Вой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40" cy="205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9D" w:rsidRPr="002F6EDB" w:rsidRDefault="003B2D2D" w:rsidP="003B2D2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F6EDB">
        <w:rPr>
          <w:rFonts w:ascii="Times New Roman" w:hAnsi="Times New Roman" w:cs="Times New Roman"/>
          <w:b/>
          <w:color w:val="FF0000"/>
          <w:sz w:val="36"/>
          <w:szCs w:val="36"/>
        </w:rPr>
        <w:t>75 лет Великой Победы.</w:t>
      </w:r>
    </w:p>
    <w:p w:rsidR="003B2D2D" w:rsidRPr="002F6EDB" w:rsidRDefault="003B2D2D" w:rsidP="002F6E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F6EDB">
        <w:rPr>
          <w:rFonts w:ascii="Times New Roman" w:hAnsi="Times New Roman" w:cs="Times New Roman"/>
          <w:sz w:val="24"/>
          <w:szCs w:val="24"/>
        </w:rPr>
        <w:t xml:space="preserve">Накануне юбилея   Победы советского народы в Великой Отечественной войне в </w:t>
      </w:r>
      <w:proofErr w:type="spellStart"/>
      <w:r w:rsidRPr="002F6EDB">
        <w:rPr>
          <w:rFonts w:ascii="Times New Roman" w:hAnsi="Times New Roman" w:cs="Times New Roman"/>
          <w:sz w:val="24"/>
          <w:szCs w:val="24"/>
        </w:rPr>
        <w:t>Ефремово</w:t>
      </w:r>
      <w:proofErr w:type="spellEnd"/>
      <w:r w:rsidRPr="002F6ED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F6EDB">
        <w:rPr>
          <w:rFonts w:ascii="Times New Roman" w:hAnsi="Times New Roman" w:cs="Times New Roman"/>
          <w:sz w:val="24"/>
          <w:szCs w:val="24"/>
        </w:rPr>
        <w:t>Степановском</w:t>
      </w:r>
      <w:proofErr w:type="spellEnd"/>
      <w:r w:rsidRPr="002F6EDB">
        <w:rPr>
          <w:rFonts w:ascii="Times New Roman" w:hAnsi="Times New Roman" w:cs="Times New Roman"/>
          <w:sz w:val="24"/>
          <w:szCs w:val="24"/>
        </w:rPr>
        <w:t xml:space="preserve"> социально – реабилитационном  отделении № 1 и №2  состоялась беседа посвященная малоизвестным героям Второй мировой войны.</w:t>
      </w:r>
    </w:p>
    <w:p w:rsidR="003B2D2D" w:rsidRPr="002F6EDB" w:rsidRDefault="000B31C0" w:rsidP="002F6E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F6EDB">
        <w:rPr>
          <w:rFonts w:ascii="Times New Roman" w:hAnsi="Times New Roman" w:cs="Times New Roman"/>
          <w:sz w:val="24"/>
          <w:szCs w:val="24"/>
        </w:rPr>
        <w:t xml:space="preserve">Наши бабушки и дедушки узнали </w:t>
      </w:r>
      <w:r w:rsidR="003B2D2D" w:rsidRPr="002F6EDB">
        <w:rPr>
          <w:rFonts w:ascii="Times New Roman" w:hAnsi="Times New Roman" w:cs="Times New Roman"/>
          <w:sz w:val="24"/>
          <w:szCs w:val="24"/>
        </w:rPr>
        <w:t xml:space="preserve"> о подвиге  солдата Николая  Владимировича Сиротинина , который в двадцать лет противостоял колонне немецкой бронетехники и погиб смертью храбрых.</w:t>
      </w:r>
      <w:r w:rsidRPr="002F6EDB">
        <w:rPr>
          <w:rFonts w:ascii="Times New Roman" w:hAnsi="Times New Roman" w:cs="Times New Roman"/>
          <w:sz w:val="24"/>
          <w:szCs w:val="24"/>
        </w:rPr>
        <w:t xml:space="preserve"> Также о генерале Василии </w:t>
      </w:r>
      <w:proofErr w:type="spellStart"/>
      <w:r w:rsidRPr="002F6EDB">
        <w:rPr>
          <w:rFonts w:ascii="Times New Roman" w:hAnsi="Times New Roman" w:cs="Times New Roman"/>
          <w:sz w:val="24"/>
          <w:szCs w:val="24"/>
        </w:rPr>
        <w:t>Баданове</w:t>
      </w:r>
      <w:proofErr w:type="spellEnd"/>
      <w:r w:rsidRPr="002F6EDB">
        <w:rPr>
          <w:rFonts w:ascii="Times New Roman" w:hAnsi="Times New Roman" w:cs="Times New Roman"/>
          <w:sz w:val="24"/>
          <w:szCs w:val="24"/>
        </w:rPr>
        <w:t xml:space="preserve"> который в декабре 1942 года тайно пресек линию фронта с пятитысячной рейдовой группой солдат и разгромил военный аэродром немцев в казачьей станице </w:t>
      </w:r>
      <w:proofErr w:type="spellStart"/>
      <w:r w:rsidRPr="002F6EDB">
        <w:rPr>
          <w:rFonts w:ascii="Times New Roman" w:hAnsi="Times New Roman" w:cs="Times New Roman"/>
          <w:sz w:val="24"/>
          <w:szCs w:val="24"/>
        </w:rPr>
        <w:t>Тацинской</w:t>
      </w:r>
      <w:proofErr w:type="spellEnd"/>
      <w:r w:rsidRPr="002F6EDB">
        <w:rPr>
          <w:rFonts w:ascii="Times New Roman" w:hAnsi="Times New Roman" w:cs="Times New Roman"/>
          <w:sz w:val="24"/>
          <w:szCs w:val="24"/>
        </w:rPr>
        <w:t xml:space="preserve">. Еще послушали рассказ о 21 – летней летчице Лидии </w:t>
      </w:r>
      <w:proofErr w:type="spellStart"/>
      <w:r w:rsidRPr="002F6EDB">
        <w:rPr>
          <w:rFonts w:ascii="Times New Roman" w:hAnsi="Times New Roman" w:cs="Times New Roman"/>
          <w:sz w:val="24"/>
          <w:szCs w:val="24"/>
        </w:rPr>
        <w:t>Литвяк</w:t>
      </w:r>
      <w:proofErr w:type="spellEnd"/>
      <w:r w:rsidRPr="002F6EDB">
        <w:rPr>
          <w:rFonts w:ascii="Times New Roman" w:hAnsi="Times New Roman" w:cs="Times New Roman"/>
          <w:sz w:val="24"/>
          <w:szCs w:val="24"/>
        </w:rPr>
        <w:t xml:space="preserve"> которая прожила всего 21 год , но успела сбить 11 немецких самолетов и капитане подводной лодки Михаиле </w:t>
      </w:r>
      <w:proofErr w:type="spellStart"/>
      <w:r w:rsidRPr="002F6EDB">
        <w:rPr>
          <w:rFonts w:ascii="Times New Roman" w:hAnsi="Times New Roman" w:cs="Times New Roman"/>
          <w:sz w:val="24"/>
          <w:szCs w:val="24"/>
        </w:rPr>
        <w:t>Грешилове</w:t>
      </w:r>
      <w:proofErr w:type="spellEnd"/>
      <w:r w:rsidRPr="002F6E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BB8" w:rsidRPr="002F6EDB" w:rsidRDefault="00283BB8" w:rsidP="002F6EDB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6EDB">
        <w:rPr>
          <w:rFonts w:ascii="Times New Roman" w:hAnsi="Times New Roman" w:cs="Times New Roman"/>
          <w:sz w:val="24"/>
          <w:szCs w:val="24"/>
        </w:rPr>
        <w:t xml:space="preserve">Затем наши получатели социальных услуг приняли участие во всероссийской акции «Песни Победы» и исполнили песни «День Победы», «Катюшу» , «Смуглянку», «Эх, дороги» и другие. </w:t>
      </w: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00373" cy="3977930"/>
            <wp:effectExtent l="19050" t="0" r="0" b="0"/>
            <wp:docPr id="6" name="Рисунок 4" descr="C:\Users\CITILINK\Pictures\Новая папка\Temp1_Attachments_irdremliuga@yandex.ru_2019-10-16_12-17-55.zip\Новая папка\Temp1_Attachments_irdremliuga@yandex.ru_2020-05-07_10-54-19.zip\1-IMG-202005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ILINK\Pictures\Новая папка\Temp1_Attachments_irdremliuga@yandex.ru_2019-10-16_12-17-55.zip\Новая папка\Temp1_Attachments_irdremliuga@yandex.ru_2020-05-07_10-54-19.zip\1-IMG-20200507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89" cy="397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86" w:rsidRDefault="004D3D86">
      <w:pPr>
        <w:rPr>
          <w:sz w:val="24"/>
          <w:szCs w:val="24"/>
        </w:rPr>
      </w:pPr>
      <w:r w:rsidRPr="004D3D8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3284" cy="4055165"/>
            <wp:effectExtent l="19050" t="0" r="6916" b="0"/>
            <wp:docPr id="15" name="Рисунок 11" descr="C:\Users\CITILINK\Pictures\Новая папка\Temp1_Attachments_irdremliuga@yandex.ru_2019-10-16_12-17-55.zip\Новая папка\Temp1_Attachments_irdremliuga@yandex.ru_2020-05-07_11-08-08.zip\1-IMG-202005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TILINK\Pictures\Новая папка\Temp1_Attachments_irdremliuga@yandex.ru_2019-10-16_12-17-55.zip\Новая папка\Temp1_Attachments_irdremliuga@yandex.ru_2020-05-07_11-08-08.zip\1-IMG-20200507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74" cy="405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B8" w:rsidRDefault="00283BB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23040" cy="4611756"/>
            <wp:effectExtent l="19050" t="0" r="1310" b="0"/>
            <wp:docPr id="3" name="Рисунок 2" descr="C:\Users\CITILINK\Pictures\Новая папка\Temp1_Attachments_irdremliuga@yandex.ru_2019-10-16_12-17-55.zip\Новая папка\Temp1_Attachments_irdremliuga@yandex.ru_2020-05-07_11-08-08.zip\1-IMG-202005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ILINK\Pictures\Новая папка\Temp1_Attachments_irdremliuga@yandex.ru_2019-10-16_12-17-55.zip\Новая папка\Temp1_Attachments_irdremliuga@yandex.ru_2020-05-07_11-08-08.zip\1-IMG-20200507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19" cy="461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86" w:rsidRDefault="004D3D86">
      <w:pPr>
        <w:rPr>
          <w:sz w:val="24"/>
          <w:szCs w:val="24"/>
        </w:rPr>
      </w:pP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5173" cy="3876463"/>
            <wp:effectExtent l="19050" t="0" r="0" b="0"/>
            <wp:docPr id="8" name="Рисунок 6" descr="C:\Users\CITILINK\Pictures\Новая папка\Temp1_Attachments_irdremliuga@yandex.ru_2019-10-16_12-17-55.zip\Новая папка\Temp1_Attachments_irdremliuga@yandex.ru_2020-05-07_11-08-08.zip\1-IMG-202005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TILINK\Pictures\Новая папка\Temp1_Attachments_irdremliuga@yandex.ru_2019-10-16_12-17-55.zip\Новая папка\Temp1_Attachments_irdremliuga@yandex.ru_2020-05-07_11-08-08.zip\1-IMG-20200507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2" cy="387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86" w:rsidRDefault="004D3D86">
      <w:pPr>
        <w:rPr>
          <w:sz w:val="24"/>
          <w:szCs w:val="24"/>
        </w:rPr>
      </w:pP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43496" cy="4085345"/>
            <wp:effectExtent l="19050" t="0" r="4804" b="0"/>
            <wp:docPr id="9" name="Рисунок 7" descr="C:\Users\CITILINK\Pictures\Новая папка\Temp1_Attachments_irdremliuga@yandex.ru_2019-10-16_12-17-55.zip\Новая папка\Temp1_Attachments_irdremliuga@yandex.ru_2020-05-07_11-08-08.zip\1-IMG-202005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ILINK\Pictures\Новая папка\Temp1_Attachments_irdremliuga@yandex.ru_2019-10-16_12-17-55.zip\Новая папка\Temp1_Attachments_irdremliuga@yandex.ru_2020-05-07_11-08-08.zip\1-IMG-20200507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4" cy="409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86" w:rsidRDefault="004D3D86">
      <w:pPr>
        <w:rPr>
          <w:sz w:val="24"/>
          <w:szCs w:val="24"/>
        </w:rPr>
      </w:pP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9231" cy="4134679"/>
            <wp:effectExtent l="19050" t="0" r="0" b="0"/>
            <wp:docPr id="10" name="Рисунок 8" descr="C:\Users\CITILINK\Pictures\Новая папка\Temp1_Attachments_irdremliuga@yandex.ru_2019-10-16_12-17-55.zip\Новая папка\Temp1_Attachments_irdremliuga@yandex.ru_2020-05-07_11-08-08.zip\1-IMG-202005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TILINK\Pictures\Новая папка\Temp1_Attachments_irdremliuga@yandex.ru_2019-10-16_12-17-55.zip\Новая папка\Temp1_Attachments_irdremliuga@yandex.ru_2020-05-07_11-08-08.zip\1-IMG-20200507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62" cy="413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86" w:rsidRDefault="004D3D86">
      <w:pPr>
        <w:rPr>
          <w:sz w:val="24"/>
          <w:szCs w:val="24"/>
        </w:rPr>
      </w:pP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73421" cy="3562184"/>
            <wp:effectExtent l="19050" t="0" r="0" b="0"/>
            <wp:docPr id="11" name="Рисунок 9" descr="C:\Users\CITILINK\Pictures\Новая папка\Temp1_Attachments_irdremliuga@yandex.ru_2019-10-16_12-17-55.zip\Новая папка\Temp1_Attachments_irdremliuga@yandex.ru_2020-05-07_11-08-08.zip\1-IMG-202005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TILINK\Pictures\Новая папка\Temp1_Attachments_irdremliuga@yandex.ru_2019-10-16_12-17-55.zip\Новая папка\Temp1_Attachments_irdremliuga@yandex.ru_2020-05-07_11-08-08.zip\1-IMG-20200507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18" cy="357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D86">
        <w:rPr>
          <w:noProof/>
          <w:sz w:val="24"/>
          <w:szCs w:val="24"/>
          <w:lang w:eastAsia="ru-RU"/>
        </w:rPr>
        <w:drawing>
          <wp:inline distT="0" distB="0" distL="0" distR="0">
            <wp:extent cx="2989691" cy="3983598"/>
            <wp:effectExtent l="19050" t="0" r="1159" b="0"/>
            <wp:docPr id="12" name="Рисунок 5" descr="C:\Users\CITILINK\Pictures\Новая папка\Temp1_Attachments_irdremliuga@yandex.ru_2019-10-16_12-17-55.zip\Новая папка\Temp1_Attachments_irdremliuga@yandex.ru_2020-05-07_11-08-08.zip\1-IMG-202005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TILINK\Pictures\Новая папка\Temp1_Attachments_irdremliuga@yandex.ru_2019-10-16_12-17-55.zip\Новая папка\Temp1_Attachments_irdremliuga@yandex.ru_2020-05-07_11-08-08.zip\1-IMG-20200507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43" cy="39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86" w:rsidRDefault="004D3D86">
      <w:pPr>
        <w:rPr>
          <w:sz w:val="24"/>
          <w:szCs w:val="24"/>
        </w:rPr>
      </w:pP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7107" cy="4271266"/>
            <wp:effectExtent l="19050" t="0" r="0" b="0"/>
            <wp:docPr id="16" name="Рисунок 12" descr="C:\Users\CITILINK\Pictures\Новая папка\Temp1_Attachments_irdremliuga@yandex.ru_2019-10-16_12-17-55.zip\Новая папка\Temp1_Attachments_irdremliuga@yandex.ru_2020-05-07_11-08-08.zip\1-IMG-202005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TILINK\Pictures\Новая папка\Temp1_Attachments_irdremliuga@yandex.ru_2019-10-16_12-17-55.zip\Новая папка\Temp1_Attachments_irdremliuga@yandex.ru_2020-05-07_11-08-08.zip\1-IMG-20200507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77" cy="42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61549" cy="4324043"/>
            <wp:effectExtent l="19050" t="0" r="0" b="0"/>
            <wp:docPr id="18" name="Рисунок 14" descr="C:\Users\CITILINK\Pictures\Новая папка\Temp1_Attachments_irdremliuga@yandex.ru_2019-10-16_12-17-55.zip\Новая папка\Temp1_Attachments_irdremliuga@yandex.ru_2020-05-07_10-54-19.zip\1-IMG-202005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ITILINK\Pictures\Новая папка\Temp1_Attachments_irdremliuga@yandex.ru_2019-10-16_12-17-55.zip\Новая папка\Temp1_Attachments_irdremliuga@yandex.ru_2020-05-07_10-54-19.zip\1-IMG-20200507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45" cy="43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1549" cy="4324044"/>
            <wp:effectExtent l="19050" t="0" r="0" b="0"/>
            <wp:docPr id="17" name="Рисунок 13" descr="C:\Users\CITILINK\Pictures\Новая папка\Temp1_Attachments_irdremliuga@yandex.ru_2019-10-16_12-17-55.zip\Новая папка\Temp1_Attachments_irdremliuga@yandex.ru_2020-05-07_10-54-19.zip\1-IMG-202005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ITILINK\Pictures\Новая папка\Temp1_Attachments_irdremliuga@yandex.ru_2019-10-16_12-17-55.zip\Новая папка\Temp1_Attachments_irdremliuga@yandex.ru_2020-05-07_10-54-19.zip\1-IMG-20200507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13" cy="43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86" w:rsidRDefault="004D3D8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02588" cy="3604343"/>
            <wp:effectExtent l="19050" t="0" r="0" b="0"/>
            <wp:docPr id="19" name="Рисунок 15" descr="C:\Users\CITILINK\Pictures\Новая папка\Temp1_Attachments_irdremliuga@yandex.ru_2019-10-16_12-17-55.zip\Новая папка\Temp2_Attachments_irdremliuga@yandex.ru_2020-05-07_10-54-19.zip\1-IMG-202005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ITILINK\Pictures\Новая папка\Temp1_Attachments_irdremliuga@yandex.ru_2019-10-16_12-17-55.zip\Новая папка\Temp2_Attachments_irdremliuga@yandex.ru_2020-05-07_10-54-19.zip\1-IMG-20200507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92" cy="36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08" w:rsidRDefault="0073620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7579" cy="3702220"/>
            <wp:effectExtent l="19050" t="0" r="0" b="0"/>
            <wp:docPr id="21" name="Рисунок 17" descr="C:\Users\CITILINK\Pictures\Новая папка\Temp1_Attachments_irdremliuga@yandex.ru_2019-10-16_12-17-55.zip\Новая папка\Temp1_Attachments_irdremliuga@yandex.ru_2020-05-07_11-08-08.zip\1-IMG-202005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ITILINK\Pictures\Новая папка\Temp1_Attachments_irdremliuga@yandex.ru_2019-10-16_12-17-55.zip\Новая папка\Temp1_Attachments_irdremliuga@yandex.ru_2020-05-07_11-08-08.zip\1-IMG-20200507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44" cy="370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08" w:rsidRPr="003B2D2D" w:rsidRDefault="0073620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7636" cy="5626204"/>
            <wp:effectExtent l="19050" t="0" r="0" b="0"/>
            <wp:docPr id="20" name="Рисунок 16" descr="C:\Users\CITILINK\Pictures\Новая папка\Temp1_Attachments_irdremliuga@yandex.ru_2019-10-16_12-17-55.zip\Новая папка\ПОБЕДА\1-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ITILINK\Pictures\Новая папка\Temp1_Attachments_irdremliuga@yandex.ru_2019-10-16_12-17-55.zip\Новая папка\ПОБЕДА\1-празд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97" cy="56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208" w:rsidRPr="003B2D2D" w:rsidSect="002F6EDB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3B2D2D"/>
    <w:rsid w:val="000B31C0"/>
    <w:rsid w:val="00283BB8"/>
    <w:rsid w:val="002F6EDB"/>
    <w:rsid w:val="003B2D2D"/>
    <w:rsid w:val="004D3D86"/>
    <w:rsid w:val="00736208"/>
    <w:rsid w:val="00A5129D"/>
    <w:rsid w:val="00A73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User</cp:lastModifiedBy>
  <cp:revision>4</cp:revision>
  <dcterms:created xsi:type="dcterms:W3CDTF">2020-05-07T08:07:00Z</dcterms:created>
  <dcterms:modified xsi:type="dcterms:W3CDTF">2020-05-07T11:48:00Z</dcterms:modified>
</cp:coreProperties>
</file>