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FD3" w:rsidRPr="00B079E6" w:rsidRDefault="00B079E6" w:rsidP="00B079E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Молоды душой</w:t>
      </w:r>
    </w:p>
    <w:p w:rsidR="00DC38B8" w:rsidRPr="00B079E6" w:rsidRDefault="003A65EC" w:rsidP="00DC38B8">
      <w:pPr>
        <w:jc w:val="both"/>
        <w:rPr>
          <w:rFonts w:ascii="Times New Roman" w:hAnsi="Times New Roman" w:cs="Times New Roman"/>
          <w:sz w:val="28"/>
          <w:szCs w:val="28"/>
        </w:rPr>
      </w:pPr>
      <w:r w:rsidRPr="00B079E6">
        <w:rPr>
          <w:rFonts w:ascii="Times New Roman" w:hAnsi="Times New Roman" w:cs="Times New Roman"/>
          <w:color w:val="000000"/>
          <w:sz w:val="28"/>
          <w:szCs w:val="28"/>
        </w:rPr>
        <w:t xml:space="preserve">В преддверии Международного Дня пожилого человека социальные работники Тарасовского  отделения социального обслуживания на дому провели  чаепитие, посвященное  людям элегантного возраста.   </w:t>
      </w:r>
      <w:r w:rsidR="00BD5EC1" w:rsidRPr="00B079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C0AB8" w:rsidRPr="00B079E6">
        <w:rPr>
          <w:rFonts w:ascii="Times New Roman" w:hAnsi="Times New Roman" w:cs="Times New Roman"/>
          <w:color w:val="000000"/>
          <w:sz w:val="28"/>
          <w:szCs w:val="28"/>
        </w:rPr>
        <w:t>Получатели социальных слуг</w:t>
      </w:r>
      <w:r w:rsidR="00BD5EC1" w:rsidRPr="00B079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3E04" w:rsidRPr="00B079E6">
        <w:rPr>
          <w:rFonts w:ascii="Times New Roman" w:hAnsi="Times New Roman" w:cs="Times New Roman"/>
          <w:color w:val="000000"/>
          <w:sz w:val="28"/>
          <w:szCs w:val="28"/>
        </w:rPr>
        <w:t>послушали истори</w:t>
      </w:r>
      <w:r w:rsidR="00BD5EC1" w:rsidRPr="00B079E6">
        <w:rPr>
          <w:rFonts w:ascii="Times New Roman" w:hAnsi="Times New Roman" w:cs="Times New Roman"/>
          <w:color w:val="000000"/>
          <w:sz w:val="28"/>
          <w:szCs w:val="28"/>
        </w:rPr>
        <w:t xml:space="preserve">ю образования  этого праздника,  приняли участие в викторинах, </w:t>
      </w:r>
      <w:r w:rsidR="002E3E04" w:rsidRPr="00B079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D5EC1" w:rsidRPr="00B079E6">
        <w:rPr>
          <w:rFonts w:ascii="Times New Roman" w:hAnsi="Times New Roman" w:cs="Times New Roman"/>
          <w:color w:val="000000"/>
          <w:sz w:val="28"/>
          <w:szCs w:val="28"/>
        </w:rPr>
        <w:t>обсудили  новые статьи  по ведению  здорового образа жизни, поделились рецептами варень</w:t>
      </w:r>
      <w:r w:rsidR="00DC1936" w:rsidRPr="00B079E6">
        <w:rPr>
          <w:rFonts w:ascii="Times New Roman" w:hAnsi="Times New Roman" w:cs="Times New Roman"/>
          <w:color w:val="000000"/>
          <w:sz w:val="28"/>
          <w:szCs w:val="28"/>
        </w:rPr>
        <w:t xml:space="preserve">я  </w:t>
      </w:r>
      <w:r w:rsidR="00BD5EC1" w:rsidRPr="00B079E6">
        <w:rPr>
          <w:rFonts w:ascii="Times New Roman" w:hAnsi="Times New Roman" w:cs="Times New Roman"/>
          <w:color w:val="000000"/>
          <w:sz w:val="28"/>
          <w:szCs w:val="28"/>
        </w:rPr>
        <w:t>из ароматных слив</w:t>
      </w:r>
      <w:r w:rsidR="001736A7" w:rsidRPr="00B079E6">
        <w:rPr>
          <w:rFonts w:ascii="Times New Roman" w:hAnsi="Times New Roman" w:cs="Times New Roman"/>
          <w:color w:val="000000"/>
          <w:sz w:val="28"/>
          <w:szCs w:val="28"/>
        </w:rPr>
        <w:t xml:space="preserve"> и яблок</w:t>
      </w:r>
      <w:r w:rsidR="00BD5EC1" w:rsidRPr="00B079E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C1936" w:rsidRPr="00B079E6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C38B8" w:rsidRPr="00B079E6">
        <w:rPr>
          <w:rFonts w:ascii="Times New Roman" w:hAnsi="Times New Roman" w:cs="Times New Roman"/>
          <w:sz w:val="28"/>
          <w:szCs w:val="28"/>
        </w:rPr>
        <w:t xml:space="preserve">Все участники мероприятия высказали слова благодарности в адрес организаторов и остались, очень довольны  встречей. </w:t>
      </w:r>
      <w:bookmarkStart w:id="0" w:name="_GoBack"/>
      <w:bookmarkEnd w:id="0"/>
    </w:p>
    <w:p w:rsidR="00C72BC0" w:rsidRDefault="00C72BC0" w:rsidP="00DC38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2BC0" w:rsidRDefault="00C72BC0" w:rsidP="00DC38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2BC0" w:rsidRDefault="00C72BC0" w:rsidP="00DC38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493" cy="3983603"/>
            <wp:effectExtent l="19050" t="0" r="9357" b="0"/>
            <wp:docPr id="9" name="Рисунок 8" descr="d:\Users\User\Desktop\01-oc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esktop\01-oct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493" cy="398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BC0" w:rsidRDefault="00C72BC0" w:rsidP="00DC38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2BC0" w:rsidRDefault="00C72BC0" w:rsidP="00DC38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2BC0" w:rsidRDefault="00C72BC0" w:rsidP="00DC38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2BC0" w:rsidRDefault="00C72BC0" w:rsidP="00DC38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2BC0" w:rsidRDefault="00C72BC0" w:rsidP="00DC38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65EC" w:rsidRDefault="00DC38B8" w:rsidP="00BD5E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17426" cy="4452731"/>
            <wp:effectExtent l="19050" t="0" r="7124" b="0"/>
            <wp:docPr id="1" name="Рисунок 1" descr="d:\Users\User\Desktop\ДОБРЫЕ ДЕЛА\ДПЖ\IMG-202009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ДОБРЫЕ ДЕЛА\ДПЖ\IMG-20200925-WA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426" cy="445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8B8" w:rsidRDefault="00DC38B8" w:rsidP="00BD5EC1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273" cy="4452730"/>
            <wp:effectExtent l="19050" t="0" r="3327" b="0"/>
            <wp:docPr id="2" name="Рисунок 2" descr="d:\Users\User\Desktop\ДОБРЫЕ ДЕЛА\ДПЖ\IMG-2020092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ДОБРЫЕ ДЕЛА\ДПЖ\IMG-20200925-WA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8B8" w:rsidRDefault="00DC38B8" w:rsidP="00BD5EC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2844"/>
            <wp:effectExtent l="19050" t="0" r="3175" b="0"/>
            <wp:docPr id="3" name="Рисунок 3" descr="d:\Users\User\Desktop\ДОБРЫЕ ДЕЛА\ДПЖ\IMG-202009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ДОБРЫЕ ДЕЛА\ДПЖ\IMG-20200925-WA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CBC" w:rsidRDefault="008B3CBC" w:rsidP="00BD5EC1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452844"/>
            <wp:effectExtent l="19050" t="0" r="3175" b="0"/>
            <wp:docPr id="4" name="Рисунок 4" descr="d:\Users\User\Desktop\ДОБРЫЕ ДЕЛА\ДПЖ\IMG-2020092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ДОБРЫЕ ДЕЛА\ДПЖ\IMG-20200925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CBC" w:rsidRDefault="008B3CBC" w:rsidP="00BD5EC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2844"/>
            <wp:effectExtent l="19050" t="0" r="3175" b="0"/>
            <wp:docPr id="5" name="Рисунок 5" descr="d:\Users\User\Desktop\ДОБРЫЕ ДЕЛА\ДПЖ\IMG-2020092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ДОБРЫЕ ДЕЛА\ДПЖ\IMG-20200925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CBC" w:rsidRDefault="008B3CBC" w:rsidP="00BD5EC1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452844"/>
            <wp:effectExtent l="19050" t="0" r="3175" b="0"/>
            <wp:docPr id="6" name="Рисунок 6" descr="d:\Users\User\Desktop\ДОБРЫЕ ДЕЛА\ДПЖ\IMG-2020092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ДОБРЫЕ ДЕЛА\ДПЖ\IMG-20200925-WA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3CBC" w:rsidSect="00EF6F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compat/>
  <w:rsids>
    <w:rsidRoot w:val="003A65EC"/>
    <w:rsid w:val="001736A7"/>
    <w:rsid w:val="002E3E04"/>
    <w:rsid w:val="003A65EC"/>
    <w:rsid w:val="00457D79"/>
    <w:rsid w:val="005C0AB8"/>
    <w:rsid w:val="006A171D"/>
    <w:rsid w:val="008B3CBC"/>
    <w:rsid w:val="0095009C"/>
    <w:rsid w:val="00B079E6"/>
    <w:rsid w:val="00BD5EC1"/>
    <w:rsid w:val="00C72BC0"/>
    <w:rsid w:val="00DC1936"/>
    <w:rsid w:val="00DC38B8"/>
    <w:rsid w:val="00DE736D"/>
    <w:rsid w:val="00EF6FD3"/>
    <w:rsid w:val="00F61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F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8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60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2020-10-02T06:16:00Z</dcterms:created>
  <dcterms:modified xsi:type="dcterms:W3CDTF">2020-10-02T12:56:00Z</dcterms:modified>
</cp:coreProperties>
</file>