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C1" w:rsidRPr="0070594B" w:rsidRDefault="006123FA" w:rsidP="0070594B">
      <w:pPr>
        <w:spacing w:before="120" w:after="12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Ладошка доброты</w:t>
      </w:r>
    </w:p>
    <w:p w:rsidR="00E22F87" w:rsidRDefault="00D53651" w:rsidP="00B56C82">
      <w:pPr>
        <w:spacing w:before="120"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3FA">
        <w:rPr>
          <w:rFonts w:ascii="Times New Roman" w:hAnsi="Times New Roman" w:cs="Times New Roman"/>
          <w:sz w:val="28"/>
          <w:szCs w:val="28"/>
        </w:rPr>
        <w:t>3 декабря</w:t>
      </w:r>
      <w:r w:rsidR="008D3494"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="006123FA">
        <w:rPr>
          <w:rFonts w:ascii="Times New Roman" w:hAnsi="Times New Roman" w:cs="Times New Roman"/>
          <w:sz w:val="28"/>
          <w:szCs w:val="28"/>
        </w:rPr>
        <w:t xml:space="preserve"> отмеча</w:t>
      </w:r>
      <w:r w:rsidR="008D3494">
        <w:rPr>
          <w:rFonts w:ascii="Times New Roman" w:hAnsi="Times New Roman" w:cs="Times New Roman"/>
          <w:sz w:val="28"/>
          <w:szCs w:val="28"/>
        </w:rPr>
        <w:t xml:space="preserve">ют – «Международный день инвалида», посвященный поддержке людей с ограниченными возможностями. Международный день инвалидов имеет важное значение для мирового сообщества. Главная цель праздника создание условий, при которых все люди, независимо от их физических возможностей, смогут реализовать свой потенциал и участвовать в жизни общества. </w:t>
      </w:r>
    </w:p>
    <w:p w:rsidR="00BC344F" w:rsidRDefault="00D53651" w:rsidP="00BC344F">
      <w:pPr>
        <w:spacing w:before="120"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30AFD">
        <w:rPr>
          <w:rFonts w:ascii="Times New Roman" w:hAnsi="Times New Roman" w:cs="Times New Roman"/>
          <w:sz w:val="28"/>
          <w:szCs w:val="28"/>
        </w:rPr>
        <w:t>аботник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430A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51B">
        <w:rPr>
          <w:rFonts w:ascii="Times New Roman" w:hAnsi="Times New Roman" w:cs="Times New Roman"/>
          <w:sz w:val="28"/>
          <w:szCs w:val="28"/>
        </w:rPr>
        <w:t>Зеленовско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E4551B">
        <w:rPr>
          <w:rFonts w:ascii="Times New Roman" w:hAnsi="Times New Roman" w:cs="Times New Roman"/>
          <w:sz w:val="28"/>
          <w:szCs w:val="28"/>
        </w:rPr>
        <w:t xml:space="preserve"> отделении</w:t>
      </w:r>
      <w:r w:rsidR="0070594B" w:rsidRPr="0070594B">
        <w:rPr>
          <w:rFonts w:ascii="Times New Roman" w:hAnsi="Times New Roman" w:cs="Times New Roman"/>
          <w:sz w:val="28"/>
          <w:szCs w:val="28"/>
        </w:rPr>
        <w:t xml:space="preserve"> социального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на дому</w:t>
      </w:r>
      <w:r w:rsidR="0070594B" w:rsidRPr="0070594B">
        <w:rPr>
          <w:rFonts w:ascii="Times New Roman" w:hAnsi="Times New Roman" w:cs="Times New Roman"/>
          <w:sz w:val="28"/>
          <w:szCs w:val="28"/>
        </w:rPr>
        <w:t xml:space="preserve"> </w:t>
      </w:r>
      <w:r w:rsidR="0070594B" w:rsidRPr="0061545E">
        <w:rPr>
          <w:rFonts w:ascii="Times New Roman" w:eastAsia="Calibri" w:hAnsi="Times New Roman" w:cs="Times New Roman"/>
          <w:sz w:val="28"/>
          <w:szCs w:val="28"/>
        </w:rPr>
        <w:t>МБУ «ЦСО» Тарасовского</w:t>
      </w:r>
      <w:r w:rsidR="00022CF6"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  <w:r w:rsidR="00BC344F">
        <w:rPr>
          <w:rFonts w:ascii="Times New Roman" w:hAnsi="Times New Roman" w:cs="Times New Roman"/>
          <w:sz w:val="28"/>
          <w:szCs w:val="28"/>
        </w:rPr>
        <w:t>была проведена акция помощи  людям с ограниченными возможностями. Участники акции остались довольны особому вниманию со стороны социальных работников. Проведение подобных  мероприятий направлено на привлечение внимания к проблемам людей с ограниченными возможностями. Декада инвалидов способ напомнить нам всем, что люди с ограниченными возможностями живут среди нас. И от нас зависит, какими глазами они будут смотреть на мир и на нас.</w:t>
      </w:r>
    </w:p>
    <w:p w:rsidR="00094661" w:rsidRDefault="00094661" w:rsidP="00BC344F">
      <w:pPr>
        <w:spacing w:before="120"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4924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61" w:rsidRDefault="00094661" w:rsidP="00BC344F">
      <w:pPr>
        <w:spacing w:before="120"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492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61" w:rsidRDefault="00094661" w:rsidP="00BC344F">
      <w:pPr>
        <w:spacing w:before="120"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4924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61" w:rsidRDefault="00094661" w:rsidP="00BC344F">
      <w:pPr>
        <w:spacing w:before="120"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2725" cy="3686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61" w:rsidRDefault="00094661" w:rsidP="00BC344F">
      <w:pPr>
        <w:spacing w:before="120"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94661" w:rsidRDefault="00094661" w:rsidP="00BC344F">
      <w:pPr>
        <w:spacing w:before="120"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3686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661" w:rsidSect="005F47D9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915AF"/>
    <w:rsid w:val="00022CF6"/>
    <w:rsid w:val="00094661"/>
    <w:rsid w:val="000A1449"/>
    <w:rsid w:val="000B4E59"/>
    <w:rsid w:val="000D0AAB"/>
    <w:rsid w:val="00126A43"/>
    <w:rsid w:val="001B3AE6"/>
    <w:rsid w:val="001C61A6"/>
    <w:rsid w:val="001F3325"/>
    <w:rsid w:val="00225C57"/>
    <w:rsid w:val="00294884"/>
    <w:rsid w:val="002E6ADF"/>
    <w:rsid w:val="002F37C4"/>
    <w:rsid w:val="00317937"/>
    <w:rsid w:val="0035727C"/>
    <w:rsid w:val="003F1185"/>
    <w:rsid w:val="00412B53"/>
    <w:rsid w:val="00430AFD"/>
    <w:rsid w:val="0044106E"/>
    <w:rsid w:val="00573DFD"/>
    <w:rsid w:val="005C2737"/>
    <w:rsid w:val="005F47D9"/>
    <w:rsid w:val="006123FA"/>
    <w:rsid w:val="00653FE8"/>
    <w:rsid w:val="006A6D0B"/>
    <w:rsid w:val="006F1E01"/>
    <w:rsid w:val="0070594B"/>
    <w:rsid w:val="007915AF"/>
    <w:rsid w:val="007D12F9"/>
    <w:rsid w:val="0087181D"/>
    <w:rsid w:val="008865F2"/>
    <w:rsid w:val="0089306C"/>
    <w:rsid w:val="008B1F55"/>
    <w:rsid w:val="008B6AEF"/>
    <w:rsid w:val="008D3494"/>
    <w:rsid w:val="008F7004"/>
    <w:rsid w:val="00925CAC"/>
    <w:rsid w:val="009411E7"/>
    <w:rsid w:val="00942FAA"/>
    <w:rsid w:val="00945770"/>
    <w:rsid w:val="00954BEF"/>
    <w:rsid w:val="0098466B"/>
    <w:rsid w:val="009A354E"/>
    <w:rsid w:val="009C3448"/>
    <w:rsid w:val="009D19D6"/>
    <w:rsid w:val="00A05EFC"/>
    <w:rsid w:val="00AC616B"/>
    <w:rsid w:val="00B014B9"/>
    <w:rsid w:val="00B35313"/>
    <w:rsid w:val="00B36AD2"/>
    <w:rsid w:val="00B56C82"/>
    <w:rsid w:val="00BC344F"/>
    <w:rsid w:val="00C264CB"/>
    <w:rsid w:val="00C3349E"/>
    <w:rsid w:val="00C452F1"/>
    <w:rsid w:val="00C71C73"/>
    <w:rsid w:val="00CA3286"/>
    <w:rsid w:val="00CC49FE"/>
    <w:rsid w:val="00D53651"/>
    <w:rsid w:val="00E02286"/>
    <w:rsid w:val="00E22209"/>
    <w:rsid w:val="00E22F87"/>
    <w:rsid w:val="00E4551B"/>
    <w:rsid w:val="00E84DB4"/>
    <w:rsid w:val="00F160C1"/>
    <w:rsid w:val="00F47955"/>
    <w:rsid w:val="00F533F8"/>
    <w:rsid w:val="00F576B7"/>
    <w:rsid w:val="00FA23CB"/>
    <w:rsid w:val="00FB7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CBD96-856A-460D-8BB1-8044ADF69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6</cp:revision>
  <dcterms:created xsi:type="dcterms:W3CDTF">2024-12-04T08:04:00Z</dcterms:created>
  <dcterms:modified xsi:type="dcterms:W3CDTF">2024-12-04T09:23:00Z</dcterms:modified>
</cp:coreProperties>
</file>