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8C" w:rsidRDefault="00E04796" w:rsidP="00487B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7B7C" w:rsidRPr="00487B7C">
        <w:rPr>
          <w:rFonts w:ascii="Times New Roman" w:hAnsi="Times New Roman" w:cs="Times New Roman"/>
          <w:sz w:val="28"/>
          <w:szCs w:val="28"/>
        </w:rPr>
        <w:t>Масленица</w:t>
      </w:r>
      <w:r>
        <w:rPr>
          <w:rFonts w:ascii="Times New Roman" w:hAnsi="Times New Roman" w:cs="Times New Roman"/>
          <w:sz w:val="28"/>
          <w:szCs w:val="28"/>
        </w:rPr>
        <w:t xml:space="preserve"> идет- блин да мед несет»</w:t>
      </w:r>
    </w:p>
    <w:p w:rsidR="00D5344E" w:rsidRDefault="00E04796" w:rsidP="00E0479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796">
        <w:rPr>
          <w:rFonts w:ascii="Times New Roman" w:hAnsi="Times New Roman" w:cs="Times New Roman"/>
          <w:sz w:val="28"/>
          <w:szCs w:val="28"/>
          <w:shd w:val="clear" w:color="auto" w:fill="FFFFFF"/>
        </w:rPr>
        <w:t>Масленица – самый веселый и сытный народный праздник. Блины являются основным угощением и символом Масленицы. Так и нашим получателям социальных услуг социально-реабилитационного отделения удалось испытать этот вкус и веселье.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534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744" cy="3943350"/>
            <wp:effectExtent l="19050" t="0" r="5856" b="0"/>
            <wp:docPr id="2" name="Рисунок 2" descr="\\ZARPLATA2\Users\Public\МЕРОПРИЯТИЯ 2025\СРО № 3\Февраль\масленица СРО №3\9774cc05-a7ab-4382-bd07-c784186cb5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ARPLATA2\Users\Public\МЕРОПРИЯТИЯ 2025\СРО № 3\Февраль\масленица СРО №3\9774cc05-a7ab-4382-bd07-c784186cb5f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5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44E" w:rsidRPr="00487B7C" w:rsidRDefault="00D5344E" w:rsidP="00487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745" cy="3857625"/>
            <wp:effectExtent l="19050" t="0" r="5855" b="0"/>
            <wp:docPr id="1" name="Рисунок 1" descr="\\ZARPLATA2\Users\Public\МЕРОПРИЯТИЯ 2025\СРО № 3\Февраль\масленица СРО №3\4d594a19-d306-4b16-8343-858b3db833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ARPLATA2\Users\Public\МЕРОПРИЯТИЯ 2025\СРО № 3\Февраль\масленица СРО №3\4d594a19-d306-4b16-8343-858b3db833d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9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344E" w:rsidRPr="00487B7C" w:rsidSect="00F65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7B7C"/>
    <w:rsid w:val="00222C46"/>
    <w:rsid w:val="00487B7C"/>
    <w:rsid w:val="00D5344E"/>
    <w:rsid w:val="00D90B76"/>
    <w:rsid w:val="00E04796"/>
    <w:rsid w:val="00F252AC"/>
    <w:rsid w:val="00F6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4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2025-02-27T08:40:00Z</dcterms:created>
  <dcterms:modified xsi:type="dcterms:W3CDTF">2025-03-03T05:26:00Z</dcterms:modified>
</cp:coreProperties>
</file>