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B9F" w:rsidRPr="00DE2B9F" w:rsidRDefault="00DE2B9F" w:rsidP="00DE2B9F">
      <w:pPr>
        <w:tabs>
          <w:tab w:val="left" w:pos="1275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E2B9F">
        <w:rPr>
          <w:rFonts w:ascii="Times New Roman" w:hAnsi="Times New Roman"/>
          <w:color w:val="000000"/>
          <w:sz w:val="28"/>
          <w:szCs w:val="28"/>
        </w:rPr>
        <w:t>«Как молоды  Вы были»</w:t>
      </w:r>
    </w:p>
    <w:p w:rsidR="00DE2B9F" w:rsidRPr="00DE2B9F" w:rsidRDefault="00D321A1" w:rsidP="00DE2B9F">
      <w:pPr>
        <w:tabs>
          <w:tab w:val="left" w:pos="1275"/>
        </w:tabs>
        <w:spacing w:after="0" w:line="240" w:lineRule="auto"/>
        <w:ind w:firstLine="712"/>
        <w:rPr>
          <w:rFonts w:ascii="Times New Roman" w:hAnsi="Times New Roman" w:cs="Times New Roman"/>
          <w:sz w:val="28"/>
          <w:szCs w:val="28"/>
        </w:rPr>
      </w:pPr>
      <w:r w:rsidRPr="00DE2B9F">
        <w:rPr>
          <w:rFonts w:ascii="Times New Roman" w:hAnsi="Times New Roman" w:cs="Times New Roman"/>
          <w:sz w:val="28"/>
          <w:szCs w:val="28"/>
        </w:rPr>
        <w:t xml:space="preserve">Традиционно 01 октября празднуется международный «День пожилого человека». </w:t>
      </w:r>
      <w:r w:rsidR="00DE2B9F" w:rsidRPr="00DE2B9F">
        <w:rPr>
          <w:rFonts w:ascii="Times New Roman" w:hAnsi="Times New Roman"/>
          <w:sz w:val="28"/>
          <w:szCs w:val="28"/>
        </w:rPr>
        <w:t xml:space="preserve">В </w:t>
      </w:r>
      <w:r w:rsidR="00DE2B9F" w:rsidRPr="00DE2B9F">
        <w:rPr>
          <w:rFonts w:ascii="Times New Roman" w:hAnsi="Times New Roman"/>
          <w:color w:val="000000"/>
          <w:sz w:val="28"/>
          <w:szCs w:val="28"/>
        </w:rPr>
        <w:t>социально-реабилитационном отделении № 1,2  прошло праздничное мероприятие «Как молоды  Вы были»</w:t>
      </w:r>
      <w:r w:rsidR="00DE2B9F">
        <w:rPr>
          <w:rFonts w:ascii="Times New Roman" w:hAnsi="Times New Roman"/>
          <w:color w:val="000000"/>
          <w:sz w:val="28"/>
          <w:szCs w:val="28"/>
        </w:rPr>
        <w:t>.</w:t>
      </w:r>
      <w:r w:rsidR="00E27FB0" w:rsidRPr="00DE2B9F">
        <w:rPr>
          <w:rFonts w:ascii="Times New Roman" w:hAnsi="Times New Roman" w:cs="Times New Roman"/>
          <w:sz w:val="28"/>
          <w:szCs w:val="28"/>
        </w:rPr>
        <w:t xml:space="preserve"> </w:t>
      </w:r>
      <w:r w:rsidR="00DE2B9F" w:rsidRPr="00DE2B9F">
        <w:rPr>
          <w:rFonts w:ascii="Times New Roman" w:hAnsi="Times New Roman" w:cs="Times New Roman"/>
          <w:sz w:val="28"/>
          <w:szCs w:val="28"/>
        </w:rPr>
        <w:t>В честь праздника всем вручили сладкие гостинцы, был накрыт праздничный стол.</w:t>
      </w:r>
    </w:p>
    <w:p w:rsidR="00E27FB0" w:rsidRDefault="00E27FB0" w:rsidP="00D321A1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290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1004-WA01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FB0" w:rsidRDefault="00E27FB0" w:rsidP="00D321A1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E27FB0" w:rsidRDefault="00E27FB0" w:rsidP="00D321A1">
      <w:pPr>
        <w:tabs>
          <w:tab w:val="left" w:pos="1275"/>
        </w:tabs>
        <w:rPr>
          <w:sz w:val="28"/>
          <w:szCs w:val="28"/>
        </w:rPr>
      </w:pPr>
    </w:p>
    <w:p w:rsidR="00DE2B9F" w:rsidRDefault="00E27FB0" w:rsidP="00D321A1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147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1004-WA01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9F" w:rsidRDefault="00DE2B9F" w:rsidP="00D321A1">
      <w:pPr>
        <w:tabs>
          <w:tab w:val="left" w:pos="1275"/>
        </w:tabs>
        <w:rPr>
          <w:sz w:val="28"/>
          <w:szCs w:val="28"/>
        </w:rPr>
      </w:pPr>
    </w:p>
    <w:p w:rsidR="00DE2B9F" w:rsidRDefault="00805CA9" w:rsidP="00D321A1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00700" cy="4200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1004-WA01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CA9" w:rsidRDefault="00E27FB0" w:rsidP="00D321A1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00700" cy="4810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1004-WA01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FB0" w:rsidRPr="00DE2B9F" w:rsidRDefault="00DE2B9F" w:rsidP="00D321A1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DE2B9F">
        <w:rPr>
          <w:rFonts w:ascii="Times New Roman" w:hAnsi="Times New Roman" w:cs="Times New Roman"/>
          <w:sz w:val="28"/>
          <w:szCs w:val="28"/>
        </w:rPr>
        <w:lastRenderedPageBreak/>
        <w:t>Социально-реабилитационное отделение № 1,2</w:t>
      </w:r>
      <w:r w:rsidR="00E27FB0" w:rsidRPr="00DE2B9F">
        <w:rPr>
          <w:rFonts w:ascii="Times New Roman" w:hAnsi="Times New Roman" w:cs="Times New Roman"/>
          <w:sz w:val="28"/>
          <w:szCs w:val="28"/>
        </w:rPr>
        <w:t xml:space="preserve"> с концертной программой посетили артисты Тарасовского районного дома культуры. </w:t>
      </w:r>
    </w:p>
    <w:p w:rsidR="00E27FB0" w:rsidRDefault="00805CA9" w:rsidP="00D321A1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1004-WA00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FB0" w:rsidRDefault="00805CA9" w:rsidP="00D321A1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76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1004-WA008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FB0" w:rsidRDefault="00805CA9" w:rsidP="00D321A1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9475" cy="400050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1004-WA00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FB0" w:rsidRPr="00DE2B9F" w:rsidRDefault="00E27FB0" w:rsidP="00D321A1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DE2B9F">
        <w:rPr>
          <w:rFonts w:ascii="Times New Roman" w:hAnsi="Times New Roman" w:cs="Times New Roman"/>
          <w:sz w:val="28"/>
          <w:szCs w:val="28"/>
        </w:rPr>
        <w:t xml:space="preserve">Особое внимание уделили учащиеся школы сл. Ефремово-Степановки, </w:t>
      </w:r>
      <w:r w:rsidR="00805CA9" w:rsidRPr="00DE2B9F">
        <w:rPr>
          <w:rFonts w:ascii="Times New Roman" w:hAnsi="Times New Roman" w:cs="Times New Roman"/>
          <w:sz w:val="28"/>
          <w:szCs w:val="28"/>
        </w:rPr>
        <w:t>дети окружили свои</w:t>
      </w:r>
      <w:r w:rsidRPr="00DE2B9F">
        <w:rPr>
          <w:rFonts w:ascii="Times New Roman" w:hAnsi="Times New Roman" w:cs="Times New Roman"/>
          <w:sz w:val="28"/>
          <w:szCs w:val="28"/>
        </w:rPr>
        <w:t>м вниманием и теплом, подарили открытки, сделанные собственными руками.</w:t>
      </w:r>
      <w:r w:rsidR="00DE2B9F" w:rsidRPr="00DE2B9F">
        <w:rPr>
          <w:sz w:val="28"/>
          <w:szCs w:val="28"/>
        </w:rPr>
        <w:t xml:space="preserve"> </w:t>
      </w:r>
    </w:p>
    <w:p w:rsidR="00805CA9" w:rsidRDefault="00805CA9" w:rsidP="00D321A1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1004-WA009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CA9" w:rsidRDefault="00805CA9" w:rsidP="00D321A1">
      <w:pPr>
        <w:tabs>
          <w:tab w:val="left" w:pos="1275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5767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41004-WA009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CA9" w:rsidRDefault="00805CA9" w:rsidP="00D321A1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2800" cy="413370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41004-WA01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663" cy="41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D6" w:rsidRPr="00D321A1" w:rsidRDefault="007B54D6" w:rsidP="00D321A1">
      <w:pPr>
        <w:tabs>
          <w:tab w:val="left" w:pos="1275"/>
        </w:tabs>
        <w:rPr>
          <w:sz w:val="28"/>
          <w:szCs w:val="28"/>
        </w:rPr>
      </w:pPr>
    </w:p>
    <w:sectPr w:rsidR="007B54D6" w:rsidRPr="00D321A1" w:rsidSect="00DE2B9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094F" w:rsidRDefault="0001094F" w:rsidP="00E27FB0">
      <w:pPr>
        <w:spacing w:after="0" w:line="240" w:lineRule="auto"/>
      </w:pPr>
      <w:r>
        <w:separator/>
      </w:r>
    </w:p>
  </w:endnote>
  <w:endnote w:type="continuationSeparator" w:id="1">
    <w:p w:rsidR="0001094F" w:rsidRDefault="0001094F" w:rsidP="00E27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094F" w:rsidRDefault="0001094F" w:rsidP="00E27FB0">
      <w:pPr>
        <w:spacing w:after="0" w:line="240" w:lineRule="auto"/>
      </w:pPr>
      <w:r>
        <w:separator/>
      </w:r>
    </w:p>
  </w:footnote>
  <w:footnote w:type="continuationSeparator" w:id="1">
    <w:p w:rsidR="0001094F" w:rsidRDefault="0001094F" w:rsidP="00E27F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3A8F"/>
    <w:rsid w:val="0001094F"/>
    <w:rsid w:val="0007666E"/>
    <w:rsid w:val="00783A8F"/>
    <w:rsid w:val="007B54D6"/>
    <w:rsid w:val="00805CA9"/>
    <w:rsid w:val="00827785"/>
    <w:rsid w:val="00C167E5"/>
    <w:rsid w:val="00D321A1"/>
    <w:rsid w:val="00D96D42"/>
    <w:rsid w:val="00DE2B9F"/>
    <w:rsid w:val="00E2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FB0"/>
  </w:style>
  <w:style w:type="paragraph" w:styleId="a5">
    <w:name w:val="footer"/>
    <w:basedOn w:val="a"/>
    <w:link w:val="a6"/>
    <w:uiPriority w:val="99"/>
    <w:unhideWhenUsed/>
    <w:rsid w:val="00E27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FB0"/>
  </w:style>
  <w:style w:type="paragraph" w:styleId="a7">
    <w:name w:val="Balloon Text"/>
    <w:basedOn w:val="a"/>
    <w:link w:val="a8"/>
    <w:uiPriority w:val="99"/>
    <w:semiHidden/>
    <w:unhideWhenUsed/>
    <w:rsid w:val="00D9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6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4</cp:revision>
  <dcterms:created xsi:type="dcterms:W3CDTF">2024-10-04T10:32:00Z</dcterms:created>
  <dcterms:modified xsi:type="dcterms:W3CDTF">2024-10-04T12:09:00Z</dcterms:modified>
</cp:coreProperties>
</file>