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76" w:rsidRPr="00E85376" w:rsidRDefault="00E85376" w:rsidP="00E85376">
      <w:pPr>
        <w:spacing w:after="0" w:line="240" w:lineRule="auto"/>
        <w:ind w:firstLine="142"/>
        <w:jc w:val="center"/>
        <w:rPr>
          <w:rFonts w:ascii="Times New Roman" w:hAnsi="Times New Roman"/>
          <w:color w:val="FF0000"/>
          <w:sz w:val="24"/>
          <w:szCs w:val="24"/>
        </w:rPr>
      </w:pPr>
      <w:r w:rsidRPr="00E85376">
        <w:rPr>
          <w:rFonts w:ascii="Times New Roman" w:hAnsi="Times New Roman"/>
          <w:color w:val="FF0000"/>
          <w:sz w:val="24"/>
          <w:szCs w:val="24"/>
        </w:rPr>
        <w:t>День пожилого человека</w:t>
      </w:r>
    </w:p>
    <w:p w:rsidR="00E85376" w:rsidRDefault="00E85376" w:rsidP="00E853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03.10.2024г в</w:t>
      </w:r>
      <w:r w:rsidRPr="00294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социально-реабилитационном отделении № 3  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CFC"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Мартыновка прошел  праздничный концерт к Дню пожилого человека "Вам  дарим доброту и радость". Перед проживающими  выступил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11DA">
        <w:rPr>
          <w:rFonts w:ascii="Times New Roman" w:hAnsi="Times New Roman" w:cs="Times New Roman"/>
          <w:sz w:val="24"/>
          <w:szCs w:val="24"/>
        </w:rPr>
        <w:t xml:space="preserve"> группа "Рябинушка"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1DA">
        <w:rPr>
          <w:rFonts w:ascii="Times New Roman" w:hAnsi="Times New Roman" w:cs="Times New Roman"/>
          <w:sz w:val="24"/>
          <w:szCs w:val="24"/>
        </w:rPr>
        <w:t xml:space="preserve">Тарасовского дома культуры. </w:t>
      </w:r>
      <w:r w:rsidRPr="00294CFC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присутствующие  были очень довольны  выступлением.</w:t>
      </w:r>
    </w:p>
    <w:p w:rsidR="00E85376" w:rsidRDefault="00E85376" w:rsidP="00E853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598854" cy="4524430"/>
            <wp:effectExtent l="19050" t="0" r="1846" b="0"/>
            <wp:docPr id="1" name="Рисунок 1" descr="C:\Users\admin)))\AppData\Local\Microsoft\Windows\Temporary Internet Files\Content.Word\8ae3ef74-80b8-4ad2-8f27-7ad5ec897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8ae3ef74-80b8-4ad2-8f27-7ad5ec897d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07" cy="452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76" w:rsidRPr="00294CFC" w:rsidRDefault="00E85376" w:rsidP="00E853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6AF" w:rsidRDefault="00E85376">
      <w:r>
        <w:rPr>
          <w:noProof/>
        </w:rPr>
        <w:drawing>
          <wp:inline distT="0" distB="0" distL="0" distR="0">
            <wp:extent cx="5102647" cy="3874308"/>
            <wp:effectExtent l="19050" t="0" r="2753" b="0"/>
            <wp:docPr id="4" name="Рисунок 4" descr="Y:\МЕРОПРИЯТИЯ 2024Г\СРО№ 3\Декада пож.чел.СРО 3\637f0071-2add-4db0-bfb6-fcbd1e16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МЕРОПРИЯТИЯ 2024Г\СРО№ 3\Декада пож.чел.СРО 3\637f0071-2add-4db0-bfb6-fcbd1e1628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122" cy="387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6AF" w:rsidSect="00E853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AF" w:rsidRDefault="00B066AF" w:rsidP="00E85376">
      <w:pPr>
        <w:spacing w:after="0" w:line="240" w:lineRule="auto"/>
      </w:pPr>
      <w:r>
        <w:separator/>
      </w:r>
    </w:p>
  </w:endnote>
  <w:endnote w:type="continuationSeparator" w:id="1">
    <w:p w:rsidR="00B066AF" w:rsidRDefault="00B066AF" w:rsidP="00E8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AF" w:rsidRDefault="00B066AF" w:rsidP="00E85376">
      <w:pPr>
        <w:spacing w:after="0" w:line="240" w:lineRule="auto"/>
      </w:pPr>
      <w:r>
        <w:separator/>
      </w:r>
    </w:p>
  </w:footnote>
  <w:footnote w:type="continuationSeparator" w:id="1">
    <w:p w:rsidR="00B066AF" w:rsidRDefault="00B066AF" w:rsidP="00E85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5376"/>
    <w:rsid w:val="00B066AF"/>
    <w:rsid w:val="00E8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3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376"/>
  </w:style>
  <w:style w:type="paragraph" w:styleId="a7">
    <w:name w:val="footer"/>
    <w:basedOn w:val="a"/>
    <w:link w:val="a8"/>
    <w:uiPriority w:val="99"/>
    <w:semiHidden/>
    <w:unhideWhenUsed/>
    <w:rsid w:val="00E8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2024-10-04T09:22:00Z</dcterms:created>
  <dcterms:modified xsi:type="dcterms:W3CDTF">2024-10-04T09:29:00Z</dcterms:modified>
</cp:coreProperties>
</file>