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97" w:rsidRPr="00662D97" w:rsidRDefault="00662D97" w:rsidP="00662D97">
      <w:pPr>
        <w:tabs>
          <w:tab w:val="left" w:pos="3270"/>
        </w:tabs>
        <w:spacing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662D97">
        <w:rPr>
          <w:rFonts w:ascii="Times New Roman" w:hAnsi="Times New Roman" w:cs="Times New Roman"/>
          <w:b/>
          <w:color w:val="000000"/>
          <w:shd w:val="clear" w:color="auto" w:fill="FFFFFF"/>
        </w:rPr>
        <w:t>Россия- родина</w:t>
      </w:r>
      <w:r w:rsidR="00B57A69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моя</w:t>
      </w:r>
    </w:p>
    <w:p w:rsidR="002A2006" w:rsidRDefault="00F571A3" w:rsidP="00F571A3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День России — праздник, символизирующий день рождения современного государства, суверенитет и процветание страны. Из года в год он отмечается 12 июня и имеет особое значение для каждого гражданина РФ. Символом праздника является российский </w:t>
      </w:r>
      <w:proofErr w:type="spellStart"/>
      <w:r w:rsidRPr="00AE2145">
        <w:rPr>
          <w:rFonts w:ascii="Times New Roman" w:hAnsi="Times New Roman" w:cs="Times New Roman"/>
          <w:color w:val="000000"/>
          <w:shd w:val="clear" w:color="auto" w:fill="FFFFFF"/>
        </w:rPr>
        <w:t>триколор</w:t>
      </w:r>
      <w:proofErr w:type="spellEnd"/>
      <w:r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. В знаменательный день флаги вывешивают на балконы и окна, зеркала автомобилей, полотнами украшают фасады домов, городское убранство пестрит бело-сине-красными цветами. Общественные организации и активисты организуют праздничные акции и </w:t>
      </w:r>
      <w:proofErr w:type="spellStart"/>
      <w:r w:rsidRPr="00AE2145">
        <w:rPr>
          <w:rFonts w:ascii="Times New Roman" w:hAnsi="Times New Roman" w:cs="Times New Roman"/>
          <w:color w:val="000000"/>
          <w:shd w:val="clear" w:color="auto" w:fill="FFFFFF"/>
        </w:rPr>
        <w:t>флешмобы</w:t>
      </w:r>
      <w:proofErr w:type="spellEnd"/>
      <w:r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. Социальные работники ОСО </w:t>
      </w:r>
      <w:proofErr w:type="spellStart"/>
      <w:r w:rsidRPr="00AE2145">
        <w:rPr>
          <w:rFonts w:ascii="Times New Roman" w:hAnsi="Times New Roman" w:cs="Times New Roman"/>
          <w:color w:val="000000"/>
          <w:shd w:val="clear" w:color="auto" w:fill="FFFFFF"/>
        </w:rPr>
        <w:t>Митякинское</w:t>
      </w:r>
      <w:proofErr w:type="spellEnd"/>
      <w:r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 присоединились</w:t>
      </w:r>
      <w:r w:rsidR="00185A04"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 к акции, провели мероприятие в сквере </w:t>
      </w:r>
      <w:r w:rsidR="00D95008" w:rsidRPr="00AE2145">
        <w:rPr>
          <w:rFonts w:ascii="Times New Roman" w:hAnsi="Times New Roman" w:cs="Times New Roman"/>
          <w:color w:val="000000"/>
          <w:shd w:val="clear" w:color="auto" w:fill="FFFFFF"/>
        </w:rPr>
        <w:t xml:space="preserve">возвели </w:t>
      </w:r>
      <w:proofErr w:type="spellStart"/>
      <w:r w:rsidR="00D95008" w:rsidRPr="00AE2145">
        <w:rPr>
          <w:rFonts w:ascii="Times New Roman" w:hAnsi="Times New Roman" w:cs="Times New Roman"/>
          <w:color w:val="000000"/>
          <w:shd w:val="clear" w:color="auto" w:fill="FFFFFF"/>
        </w:rPr>
        <w:t>триколор</w:t>
      </w:r>
      <w:proofErr w:type="spellEnd"/>
      <w:r w:rsidR="00D95008" w:rsidRPr="00AE2145">
        <w:rPr>
          <w:rFonts w:ascii="Times New Roman" w:hAnsi="Times New Roman" w:cs="Times New Roman"/>
          <w:color w:val="000000"/>
          <w:shd w:val="clear" w:color="auto" w:fill="FFFFFF"/>
        </w:rPr>
        <w:t>, почтили память участников СВО и защитников в годы ВОВ.</w:t>
      </w:r>
    </w:p>
    <w:p w:rsidR="00662D97" w:rsidRPr="00AE2145" w:rsidRDefault="00662D97" w:rsidP="00F571A3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AE2145" w:rsidRDefault="00AE214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935" cy="3848431"/>
            <wp:effectExtent l="19050" t="0" r="165" b="0"/>
            <wp:docPr id="1" name="Рисунок 1" descr="d:\Users\User\Desktop\День России\IMG-2024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ень России\IMG-20240606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45" w:rsidRDefault="00AE214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2145" w:rsidRDefault="00AE214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3909219"/>
            <wp:effectExtent l="19050" t="0" r="0" b="0"/>
            <wp:docPr id="2" name="Рисунок 2" descr="d:\Users\User\Desktop\День России\IMG-2024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ень России\IMG-20240606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D97" w:rsidRDefault="00662D97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2145" w:rsidRDefault="00AE214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3898900"/>
            <wp:effectExtent l="19050" t="0" r="0" b="0"/>
            <wp:docPr id="3" name="Рисунок 3" descr="d:\Users\User\Desktop\День России\IMG-202406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День России\IMG-20240606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D5" w:rsidRDefault="003028D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8D5" w:rsidRDefault="003028D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8D5" w:rsidRPr="00F571A3" w:rsidRDefault="003028D5" w:rsidP="00F571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642" cy="3919993"/>
            <wp:effectExtent l="19050" t="0" r="0" b="0"/>
            <wp:docPr id="4" name="Рисунок 1" descr="Y:\Мероприятия 2024\ОСО Митякинское\День России\IMG-2024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\ОСО Митякинское\День России\IMG-20240606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7" cy="39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8D5" w:rsidRPr="00F571A3" w:rsidSect="003028D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7426A4"/>
    <w:rsid w:val="00185A04"/>
    <w:rsid w:val="00294A85"/>
    <w:rsid w:val="002A2006"/>
    <w:rsid w:val="003028D5"/>
    <w:rsid w:val="00583F84"/>
    <w:rsid w:val="0058467B"/>
    <w:rsid w:val="00662D97"/>
    <w:rsid w:val="007426A4"/>
    <w:rsid w:val="00AE2145"/>
    <w:rsid w:val="00B57A69"/>
    <w:rsid w:val="00BC6F1C"/>
    <w:rsid w:val="00CB1A84"/>
    <w:rsid w:val="00D22627"/>
    <w:rsid w:val="00D95008"/>
    <w:rsid w:val="00F5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AED4C-1F6C-400C-B704-44E2E73B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2024-06-06T05:34:00Z</dcterms:created>
  <dcterms:modified xsi:type="dcterms:W3CDTF">2024-06-11T11:10:00Z</dcterms:modified>
</cp:coreProperties>
</file>